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9700303e5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450978c604efd"/>
      <w:footerReference xmlns:r="http://schemas.openxmlformats.org/officeDocument/2006/relationships" w:type="default" r:id="R12d8eabe1a0c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AS   ·   Org.nr 916 087 063   ·   Omdalvegen 24   ·   3720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450978c604efd" /><Relationship Type="http://schemas.openxmlformats.org/officeDocument/2006/relationships/footer" Target="/word/footer1.xml" Id="R12d8eabe1a0c4c0b" /></Relationships>
</file>