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f4392883d948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STOREFETEN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Torpo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Torpo,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STOREFETEN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0d608fda914bad"/>
      <w:footerReference xmlns:r="http://schemas.openxmlformats.org/officeDocument/2006/relationships" w:type="default" r:id="Rafdc392905bc46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STOREFETEN AS   ·   Org.nr 916 121 946   ·   Sirevegen 343   ·   3579 TORPO   ·   www.syningen.no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STOREFETEN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0d608fda914bad" /><Relationship Type="http://schemas.openxmlformats.org/officeDocument/2006/relationships/footer" Target="/word/footer1.xml" Id="Rafdc392905bc46d6" /></Relationships>
</file>