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cdcd07c414a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KROGH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KROGH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68442661fb4f22"/>
      <w:footerReference xmlns:r="http://schemas.openxmlformats.org/officeDocument/2006/relationships" w:type="default" r:id="R62433a150244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8442661fb4f22" /><Relationship Type="http://schemas.openxmlformats.org/officeDocument/2006/relationships/footer" Target="/word/footer1.xml" Id="R62433a1502444484" /></Relationships>
</file>