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a9806dbe2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a3269a3a94d69"/>
      <w:footerReference xmlns:r="http://schemas.openxmlformats.org/officeDocument/2006/relationships" w:type="default" r:id="Rdbd7a4e76aa3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EGNIR AS   ·   Org.nr 916 198 353   ·   Slettaveien 7   ·   1553 SON   ·   Tlf. 64 80 90 30   ·   egnir.com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a3269a3a94d69" /><Relationship Type="http://schemas.openxmlformats.org/officeDocument/2006/relationships/footer" Target="/word/footer1.xml" Id="Rdbd7a4e76aa3482a" /></Relationships>
</file>