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1587ff47b4c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 NORMANS FORSKNINGSFOND TIL HORMONLABORATORIETS FREMME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 NORMANS FORSKNINGSFOND TIL HORMONLABORATORIETS FREMME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e340d0f8a74b27"/>
      <w:footerReference xmlns:r="http://schemas.openxmlformats.org/officeDocument/2006/relationships" w:type="default" r:id="Ra0775154f679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NORMANS FORSKNINGSFOND TIL HORMONLABORATORIETS FREMME STI   ·   Org.nr 916 307 101   ·   Hormonlaboratoriet, Oslo universitetssykehus HF, Aker   ·   0424 OSLO   ·   Tlf. 22 89 47 08   ·   hormonlaboratoriet@ous-hf.no   ·   www.hormonlaboratoriet.no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NORMANS FORSKNINGSFOND TIL HORMONLABORATORIETS FREMME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340d0f8a74b27" /><Relationship Type="http://schemas.openxmlformats.org/officeDocument/2006/relationships/footer" Target="/word/footer1.xml" Id="Ra0775154f6794a68" /></Relationships>
</file>