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12b8ca748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c34e522803914732"/>
      <w:footerReference xmlns:r="http://schemas.openxmlformats.org/officeDocument/2006/relationships" w:type="default" r:id="R026d8d2ad18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e522803914732" /><Relationship Type="http://schemas.openxmlformats.org/officeDocument/2006/relationships/footer" Target="/word/footer1.xml" Id="R026d8d2ad1834107" /></Relationships>
</file>