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68f21ee5c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9971eaa0db1f4501"/>
      <w:footerReference xmlns:r="http://schemas.openxmlformats.org/officeDocument/2006/relationships" w:type="default" r:id="Re0e993bb58dd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1eaa0db1f4501" /><Relationship Type="http://schemas.openxmlformats.org/officeDocument/2006/relationships/footer" Target="/word/footer1.xml" Id="Re0e993bb58dd459b" /></Relationships>
</file>