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75fcc07c7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SUVEREN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SUVEREN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a4b048d64a4110"/>
      <w:footerReference xmlns:r="http://schemas.openxmlformats.org/officeDocument/2006/relationships" w:type="default" r:id="R34c079d6cdc8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4b048d64a4110" /><Relationship Type="http://schemas.openxmlformats.org/officeDocument/2006/relationships/footer" Target="/word/footer1.xml" Id="R34c079d6cdc844b2" /></Relationships>
</file>