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95763943c0c423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PRECISO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Skien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Skien,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PRECISO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3b8203c06cc44e3"/>
      <w:footerReference xmlns:r="http://schemas.openxmlformats.org/officeDocument/2006/relationships" w:type="default" r:id="Rfd9cf8dd8bb0466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PRECISO HOLDING AS   ·   Org.nr 916 481 357   ·   Limihøgda 24   ·   3721 SKIEN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PRECISO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3b8203c06cc44e3" /><Relationship Type="http://schemas.openxmlformats.org/officeDocument/2006/relationships/footer" Target="/word/footer1.xml" Id="Rfd9cf8dd8bb0466e" /></Relationships>
</file>