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f4b5d498d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 MITT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e8a2e65b1f974294"/>
      <w:footerReference xmlns:r="http://schemas.openxmlformats.org/officeDocument/2006/relationships" w:type="default" r:id="R9d119a3eb671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2e65b1f974294" /><Relationship Type="http://schemas.openxmlformats.org/officeDocument/2006/relationships/footer" Target="/word/footer1.xml" Id="R9d119a3eb67145ef" /></Relationships>
</file>