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b2924c41d040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ANGVIK JACOBSEN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ANGVIK JACOBSEN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bfbdf2aa274404"/>
      <w:footerReference xmlns:r="http://schemas.openxmlformats.org/officeDocument/2006/relationships" w:type="default" r:id="R098c7708da8847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ANGVIK JACOBSEN AS   ·   Org.nr 916 490 879   ·   Nøisomhed,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ANGVIK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fbdf2aa274404" /><Relationship Type="http://schemas.openxmlformats.org/officeDocument/2006/relationships/footer" Target="/word/footer1.xml" Id="R098c7708da884767" /></Relationships>
</file>