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130ff302b4e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4343a54384783"/>
      <w:footerReference xmlns:r="http://schemas.openxmlformats.org/officeDocument/2006/relationships" w:type="default" r:id="R4fa98a570b3b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 INVEST AS   ·   Org.nr 916 495 412   ·   Att/ Henrik Ulrichsen Svendsen, Odins gate 25A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4343a54384783" /><Relationship Type="http://schemas.openxmlformats.org/officeDocument/2006/relationships/footer" Target="/word/footer1.xml" Id="R4fa98a570b3b47a6" /></Relationships>
</file>