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10ddeac9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91202119d4b98"/>
      <w:footerReference xmlns:r="http://schemas.openxmlformats.org/officeDocument/2006/relationships" w:type="default" r:id="R4296ccdc3a32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CVH HOLDING AS   ·   Org.nr 916 504 667   ·   Sondrevegen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91202119d4b98" /><Relationship Type="http://schemas.openxmlformats.org/officeDocument/2006/relationships/footer" Target="/word/footer1.xml" Id="R4296ccdc3a324bdf" /></Relationships>
</file>