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43aa627fc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SYLTE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SYLTE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457bbca43b4416"/>
      <w:footerReference xmlns:r="http://schemas.openxmlformats.org/officeDocument/2006/relationships" w:type="default" r:id="Rfcb64d564cb3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57bbca43b4416" /><Relationship Type="http://schemas.openxmlformats.org/officeDocument/2006/relationships/footer" Target="/word/footer1.xml" Id="Rfcb64d564cb344dd" /></Relationships>
</file>