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814ee5414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HAUGTUSSA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HAUGTUSSA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1a609268f94eab"/>
      <w:footerReference xmlns:r="http://schemas.openxmlformats.org/officeDocument/2006/relationships" w:type="default" r:id="Re659d475950b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HAUGTUSSA INVEST AS   ·   Org.nr 916 525 133   ·   Furuvegen 28   ·   7653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HAUGTUSSA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1a609268f94eab" /><Relationship Type="http://schemas.openxmlformats.org/officeDocument/2006/relationships/footer" Target="/word/footer1.xml" Id="Re659d475950b4db1" /></Relationships>
</file>