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9b27d9187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HEIER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HEIER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b9fccae234cbb"/>
      <w:footerReference xmlns:r="http://schemas.openxmlformats.org/officeDocument/2006/relationships" w:type="default" r:id="R9a1444eb06b0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b9fccae234cbb" /><Relationship Type="http://schemas.openxmlformats.org/officeDocument/2006/relationships/footer" Target="/word/footer1.xml" Id="R9a1444eb06b04b38" /></Relationships>
</file>