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97cbd3576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9cdcf7251491e"/>
      <w:footerReference xmlns:r="http://schemas.openxmlformats.org/officeDocument/2006/relationships" w:type="default" r:id="R7d38007fb551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ABBA HOLDING AS   ·   Org.nr 916 608 519   ·   Hendnesveien 74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cdcf7251491e" /><Relationship Type="http://schemas.openxmlformats.org/officeDocument/2006/relationships/footer" Target="/word/footer1.xml" Id="R7d38007fb551411f" /></Relationships>
</file>