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6ada8c1fb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7a7bd0f1f47d1"/>
      <w:footerReference xmlns:r="http://schemas.openxmlformats.org/officeDocument/2006/relationships" w:type="default" r:id="Ra56cb6941d86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7a7bd0f1f47d1" /><Relationship Type="http://schemas.openxmlformats.org/officeDocument/2006/relationships/footer" Target="/word/footer1.xml" Id="Ra56cb6941d864915" /></Relationships>
</file>