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2dc43cec6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812a70be7a9149a7"/>
      <w:footerReference xmlns:r="http://schemas.openxmlformats.org/officeDocument/2006/relationships" w:type="default" r:id="Rc9cd643acdb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a70be7a9149a7" /><Relationship Type="http://schemas.openxmlformats.org/officeDocument/2006/relationships/footer" Target="/word/footer1.xml" Id="Rc9cd643acdbc4ad1" /></Relationships>
</file>