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13c6ffb6f49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c7da4af23fda4e56"/>
      <w:footerReference xmlns:r="http://schemas.openxmlformats.org/officeDocument/2006/relationships" w:type="default" r:id="Rea9fb82ebf3a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a4af23fda4e56" /><Relationship Type="http://schemas.openxmlformats.org/officeDocument/2006/relationships/footer" Target="/word/footer1.xml" Id="Rea9fb82ebf3a45d7" /></Relationships>
</file>