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07b5cb9b2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H. HØISETH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H. HØISETH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46851b7c54ef2"/>
      <w:footerReference xmlns:r="http://schemas.openxmlformats.org/officeDocument/2006/relationships" w:type="default" r:id="R2e013b88bf73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H. HØISETH HOLDING AS   ·   Org.nr 916 777 612   ·   Lundamovegen 16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H. 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46851b7c54ef2" /><Relationship Type="http://schemas.openxmlformats.org/officeDocument/2006/relationships/footer" Target="/word/footer1.xml" Id="R2e013b88bf734e0d" /></Relationships>
</file>