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742ca418446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MORISSA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MORISSA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ae9c46d4274efd"/>
      <w:footerReference xmlns:r="http://schemas.openxmlformats.org/officeDocument/2006/relationships" w:type="default" r:id="Rbfe7f076ced149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MORISSA AS   ·   Org.nr 916 788 177   ·   c/o Cecilie Lindeman, Mogens Thorsens gate 1A   ·   0264 OSLO   ·   Tlf. 22 74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MORISSA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ae9c46d4274efd" /><Relationship Type="http://schemas.openxmlformats.org/officeDocument/2006/relationships/footer" Target="/word/footer1.xml" Id="Rbfe7f076ced14934" /></Relationships>
</file>