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3ebf635fc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9146a1b9e4309"/>
      <w:footerReference xmlns:r="http://schemas.openxmlformats.org/officeDocument/2006/relationships" w:type="default" r:id="R2451bc56818c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146a1b9e4309" /><Relationship Type="http://schemas.openxmlformats.org/officeDocument/2006/relationships/footer" Target="/word/footer1.xml" Id="R2451bc56818c49d4" /></Relationships>
</file>