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addb2e83c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10238ff3f4afa"/>
      <w:footerReference xmlns:r="http://schemas.openxmlformats.org/officeDocument/2006/relationships" w:type="default" r:id="Rddb7071409ff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SANDEFJORD KOMMUNE   ·   Org.nr 916 882 807   ·   Sandefjordsveien 3   ·   3208 SANDEFJORD   ·   Tlf. 33416000   ·   postmottak@sandefjord.kommune.no   ·   www.sandefjord.kommune.no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10238ff3f4afa" /><Relationship Type="http://schemas.openxmlformats.org/officeDocument/2006/relationships/footer" Target="/word/footer1.xml" Id="Rddb7071409ff403a" /></Relationships>
</file>