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a0f95a29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0129db3da6544005"/>
      <w:footerReference xmlns:r="http://schemas.openxmlformats.org/officeDocument/2006/relationships" w:type="default" r:id="R479531b2eda4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9db3da6544005" /><Relationship Type="http://schemas.openxmlformats.org/officeDocument/2006/relationships/footer" Target="/word/footer1.xml" Id="R479531b2eda4499b" /></Relationships>
</file>