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64f719436d45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TUSSA KRAFT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Hovdebygda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Hovdebygda,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TUSSA KRAFT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a4a360c1dd4979"/>
      <w:footerReference xmlns:r="http://schemas.openxmlformats.org/officeDocument/2006/relationships" w:type="default" r:id="R510af8bd7a7144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TUSSA KRAFT AS   ·   Org.nr 916 929 641   ·   Langemyra 6   ·   6160 HOVDEBYGDA   ·   Tlf. 70 04 62 00   ·   firmapost@tussa.no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TUSSA 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a4a360c1dd4979" /><Relationship Type="http://schemas.openxmlformats.org/officeDocument/2006/relationships/footer" Target="/word/footer1.xml" Id="R510af8bd7a714425" /></Relationships>
</file>