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d2ec0111a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ASIA SHANSAB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ASIA SHANSAB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9729408fe4b5c"/>
      <w:footerReference xmlns:r="http://schemas.openxmlformats.org/officeDocument/2006/relationships" w:type="default" r:id="R01e0adc18279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ASIA SHANSAB AS   ·   Org.nr 917 036 713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ASIA SHANSAB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9729408fe4b5c" /><Relationship Type="http://schemas.openxmlformats.org/officeDocument/2006/relationships/footer" Target="/word/footer1.xml" Id="R01e0adc182794178" /></Relationships>
</file>