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701ac818cd42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BETTINA BURUD HOLDING AS</w:t>
      </w:r>
    </w:p>
    <w:sectPr>
      <w:headerReference xmlns:r="http://schemas.openxmlformats.org/officeDocument/2006/relationships" w:type="default" r:id="R0dd94404bbec443c"/>
      <w:footerReference xmlns:r="http://schemas.openxmlformats.org/officeDocument/2006/relationships" w:type="default" r:id="Rad4f4a3d47764c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BETTINA BURUD HOLDING AS   ·   Org.nr 917 044 228   ·   Elisenbergveien 5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BETTINA BURUD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d94404bbec443c" /><Relationship Type="http://schemas.openxmlformats.org/officeDocument/2006/relationships/footer" Target="/word/footer1.xml" Id="Rad4f4a3d47764c34" /></Relationships>
</file>