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7165e88d8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3ae214e304dc7"/>
      <w:footerReference xmlns:r="http://schemas.openxmlformats.org/officeDocument/2006/relationships" w:type="default" r:id="Rd1b1c6f1432e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RØDAL REGNSKAP AS   ·   Org.nr 917 062 951   ·   Brofestebygget Øst, Langelandsvegen 51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3ae214e304dc7" /><Relationship Type="http://schemas.openxmlformats.org/officeDocument/2006/relationships/footer" Target="/word/footer1.xml" Id="Rd1b1c6f1432e4b6f" /></Relationships>
</file>