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073847e1ab4b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NORDTUN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Farstad,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NORDTUN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cbc527f51e4859"/>
      <w:footerReference xmlns:r="http://schemas.openxmlformats.org/officeDocument/2006/relationships" w:type="default" r:id="Re58ab0b206e840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NORDTUN AS   ·   Org.nr 917 078 645   ·   Stemmavegen 54   ·   6444 FARSTAD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cbc527f51e4859" /><Relationship Type="http://schemas.openxmlformats.org/officeDocument/2006/relationships/footer" Target="/word/footer1.xml" Id="Re58ab0b206e840b8" /></Relationships>
</file>