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fbc8f328a44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06b17e0c1451b"/>
      <w:footerReference xmlns:r="http://schemas.openxmlformats.org/officeDocument/2006/relationships" w:type="default" r:id="Rbeb0bb8517fb47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06b17e0c1451b" /><Relationship Type="http://schemas.openxmlformats.org/officeDocument/2006/relationships/footer" Target="/word/footer1.xml" Id="Rbeb0bb8517fb471e" /></Relationships>
</file>