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4effe6555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4a0e6393c0c845ed"/>
      <w:footerReference xmlns:r="http://schemas.openxmlformats.org/officeDocument/2006/relationships" w:type="default" r:id="R70fe21f26b5c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e6393c0c845ed" /><Relationship Type="http://schemas.openxmlformats.org/officeDocument/2006/relationships/footer" Target="/word/footer1.xml" Id="R70fe21f26b5c4923" /></Relationships>
</file>