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e6857c50a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9b55cedbb68849a0"/>
      <w:footerReference xmlns:r="http://schemas.openxmlformats.org/officeDocument/2006/relationships" w:type="default" r:id="R248f642e2c00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5cedbb68849a0" /><Relationship Type="http://schemas.openxmlformats.org/officeDocument/2006/relationships/footer" Target="/word/footer1.xml" Id="R248f642e2c0045ef" /></Relationships>
</file>