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7238c9c4b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KALLASTEN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KALLASTEN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481dd869d84351"/>
      <w:footerReference xmlns:r="http://schemas.openxmlformats.org/officeDocument/2006/relationships" w:type="default" r:id="R5ffdc87465dc49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KALLASTEN INVEST AS   ·   Org.nr 917 147 302   ·   Sagaveien 16B   ·   1430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KALLASTEN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481dd869d84351" /><Relationship Type="http://schemas.openxmlformats.org/officeDocument/2006/relationships/footer" Target="/word/footer1.xml" Id="R5ffdc87465dc49ed" /></Relationships>
</file>