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5a423603944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LEVEL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LEVEL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0e85a9606b4090"/>
      <w:footerReference xmlns:r="http://schemas.openxmlformats.org/officeDocument/2006/relationships" w:type="default" r:id="R67ac78b296de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LEVEL FINANS AS   ·   Org.nr 917 182 361   ·   Industrigata 25   ·   5537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LEVEL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e85a9606b4090" /><Relationship Type="http://schemas.openxmlformats.org/officeDocument/2006/relationships/footer" Target="/word/footer1.xml" Id="R67ac78b296de46f9" /></Relationships>
</file>