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7e5bbf282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450e1323341c4"/>
      <w:footerReference xmlns:r="http://schemas.openxmlformats.org/officeDocument/2006/relationships" w:type="default" r:id="R1028bdde37c3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VINDIN AS   ·   Org.nr 917 203 482   ·   c/o Ernst-Erik Johansen, Borgenveien 8D   ·   0370 OSLO   ·   Tlf. 22 46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450e1323341c4" /><Relationship Type="http://schemas.openxmlformats.org/officeDocument/2006/relationships/footer" Target="/word/footer1.xml" Id="R1028bdde37c3498e" /></Relationships>
</file>