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8fa6e4a2b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5aa7f057f4664277"/>
      <w:footerReference xmlns:r="http://schemas.openxmlformats.org/officeDocument/2006/relationships" w:type="default" r:id="Rac36b68443c3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7f057f4664277" /><Relationship Type="http://schemas.openxmlformats.org/officeDocument/2006/relationships/footer" Target="/word/footer1.xml" Id="Rac36b68443c348f8" /></Relationships>
</file>