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8b5698569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7397f9740d9e444b"/>
      <w:footerReference xmlns:r="http://schemas.openxmlformats.org/officeDocument/2006/relationships" w:type="default" r:id="R05dc60b6d00c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7f9740d9e444b" /><Relationship Type="http://schemas.openxmlformats.org/officeDocument/2006/relationships/footer" Target="/word/footer1.xml" Id="R05dc60b6d00c4d6a" /></Relationships>
</file>