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a0e9fadd1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fb297ee7297d4a87"/>
      <w:footerReference xmlns:r="http://schemas.openxmlformats.org/officeDocument/2006/relationships" w:type="default" r:id="Rb577e4bc94b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97ee7297d4a87" /><Relationship Type="http://schemas.openxmlformats.org/officeDocument/2006/relationships/footer" Target="/word/footer1.xml" Id="Rb577e4bc94bf4fd1" /></Relationships>
</file>