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069bddad6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STALFO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STALFO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b6c0611baf41a8"/>
      <w:footerReference xmlns:r="http://schemas.openxmlformats.org/officeDocument/2006/relationships" w:type="default" r:id="R8d9da7f0fc7e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6c0611baf41a8" /><Relationship Type="http://schemas.openxmlformats.org/officeDocument/2006/relationships/footer" Target="/word/footer1.xml" Id="R8d9da7f0fc7e4dd4" /></Relationships>
</file>