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4061799bb64d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KRS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KRS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a9627d499e428e"/>
      <w:footerReference xmlns:r="http://schemas.openxmlformats.org/officeDocument/2006/relationships" w:type="default" r:id="Rbd268ac112a94c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KRS ØKONOMI AS   ·   Org.nr 917 439 362   ·   Østregate 23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KRS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a9627d499e428e" /><Relationship Type="http://schemas.openxmlformats.org/officeDocument/2006/relationships/footer" Target="/word/footer1.xml" Id="Rbd268ac112a94c87" /></Relationships>
</file>