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fb9013271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156976d3a07f4040"/>
      <w:footerReference xmlns:r="http://schemas.openxmlformats.org/officeDocument/2006/relationships" w:type="default" r:id="R5007c3bd30ab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976d3a07f4040" /><Relationship Type="http://schemas.openxmlformats.org/officeDocument/2006/relationships/footer" Target="/word/footer1.xml" Id="R5007c3bd30ab45ce" /></Relationships>
</file>