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d8e61dbbc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b676e1ee44b1a"/>
      <w:footerReference xmlns:r="http://schemas.openxmlformats.org/officeDocument/2006/relationships" w:type="default" r:id="Raf3e66433f42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676e1ee44b1a" /><Relationship Type="http://schemas.openxmlformats.org/officeDocument/2006/relationships/footer" Target="/word/footer1.xml" Id="Raf3e66433f4242a7" /></Relationships>
</file>