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1cdf03d91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STEINODDEN 3 AS, org.nr 917 487 421,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7903466f69c74a45"/>
      <w:footerReference xmlns:r="http://schemas.openxmlformats.org/officeDocument/2006/relationships" w:type="default" r:id="Rc085609a2cb4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3466f69c74a45" /><Relationship Type="http://schemas.openxmlformats.org/officeDocument/2006/relationships/footer" Target="/word/footer1.xml" Id="Rc085609a2cb441bc" /></Relationships>
</file>