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4f3f57aa2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a2c1dcb5cb2f4f58"/>
      <w:footerReference xmlns:r="http://schemas.openxmlformats.org/officeDocument/2006/relationships" w:type="default" r:id="R2f2ebb601f2b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1dcb5cb2f4f58" /><Relationship Type="http://schemas.openxmlformats.org/officeDocument/2006/relationships/footer" Target="/word/footer1.xml" Id="R2f2ebb601f2b4fd7" /></Relationships>
</file>