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2b0cd8c13248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Brødr. Øyehaug A/S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Brødr. Øyehaug A/S</w:t>
      </w:r>
    </w:p>
    <w:sectPr>
      <w:headerReference xmlns:r="http://schemas.openxmlformats.org/officeDocument/2006/relationships" w:type="default" r:id="Rfbab97a264a94846"/>
      <w:footerReference xmlns:r="http://schemas.openxmlformats.org/officeDocument/2006/relationships" w:type="default" r:id="Raa282ef328a74c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Brødr. Øyehaug A/S   ·   Org.nr 917 509 336   ·   Ripateigane 1   ·   6153 ØRSTA   ·   Tlf. 70 04 99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Brødr. Øyehaug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ab97a264a94846" /><Relationship Type="http://schemas.openxmlformats.org/officeDocument/2006/relationships/footer" Target="/word/footer1.xml" Id="Raa282ef328a74cf3" /></Relationships>
</file>