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d879a687c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7B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7B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a7dd2c3ab4c09"/>
      <w:footerReference xmlns:r="http://schemas.openxmlformats.org/officeDocument/2006/relationships" w:type="default" r:id="Ra42b0b18f9b3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a7dd2c3ab4c09" /><Relationship Type="http://schemas.openxmlformats.org/officeDocument/2006/relationships/footer" Target="/word/footer1.xml" Id="Ra42b0b18f9b34e07" /></Relationships>
</file>