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e0d6ce89b4d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SAMEIET KRONPRINSENSGATE 7B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7B</w:t>
      </w:r>
    </w:p>
    <w:sectPr>
      <w:headerReference xmlns:r="http://schemas.openxmlformats.org/officeDocument/2006/relationships" w:type="default" r:id="R7dfc735cb061492d"/>
      <w:footerReference xmlns:r="http://schemas.openxmlformats.org/officeDocument/2006/relationships" w:type="default" r:id="Rf6eb67094295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7B   ·   Org.nr 917 524 661   ·   Kronprinsens gate 7B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7B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c735cb061492d" /><Relationship Type="http://schemas.openxmlformats.org/officeDocument/2006/relationships/footer" Target="/word/footer1.xml" Id="Rf6eb670942954380" /></Relationships>
</file>