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03eda3b8e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GEORG KVERNELAND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GEORG KVERNELAND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650f5afa324a83"/>
      <w:footerReference xmlns:r="http://schemas.openxmlformats.org/officeDocument/2006/relationships" w:type="default" r:id="R608673f31153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50f5afa324a83" /><Relationship Type="http://schemas.openxmlformats.org/officeDocument/2006/relationships/footer" Target="/word/footer1.xml" Id="R608673f3115344fd" /></Relationships>
</file>