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182eb44bb47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ROBOTVEGEN 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ROBOTVEGEN 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f38fbfc1549cd"/>
      <w:footerReference xmlns:r="http://schemas.openxmlformats.org/officeDocument/2006/relationships" w:type="default" r:id="R2dbab929a528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ROBOTVEGEN 18 AS   ·   Org.nr 917 620 105   ·   Gosenstien 1   ·   4041 HAFRSFJORD   ·   Tlf. 51 48 33 95   ·   torbjorn@aquascan.com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ROBOTVEGEN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f38fbfc1549cd" /><Relationship Type="http://schemas.openxmlformats.org/officeDocument/2006/relationships/footer" Target="/word/footer1.xml" Id="R2dbab929a52844ce" /></Relationships>
</file>